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FB7" w:rsidRPr="000C0FB7" w:rsidRDefault="000C0FB7" w:rsidP="00C10B15">
      <w:pPr>
        <w:pStyle w:val="S2"/>
        <w:numPr>
          <w:ilvl w:val="0"/>
          <w:numId w:val="2"/>
        </w:numPr>
        <w:jc w:val="center"/>
        <w:outlineLvl w:val="0"/>
      </w:pPr>
      <w:bookmarkStart w:id="0" w:name="_Ref413238795"/>
      <w:bookmarkStart w:id="1" w:name="_Toc418011618"/>
      <w:r w:rsidRPr="000C0FB7">
        <w:t xml:space="preserve">Форма </w:t>
      </w:r>
      <w:bookmarkEnd w:id="0"/>
      <w:r w:rsidRPr="000C0FB7">
        <w:t>Подтверждения контрагентом согласия на обработку персональных данных</w:t>
      </w:r>
      <w:bookmarkEnd w:id="1"/>
    </w:p>
    <w:p w:rsidR="000C0FB7" w:rsidRPr="000C0FB7" w:rsidRDefault="000C0FB7" w:rsidP="000C0FB7">
      <w:pPr>
        <w:pStyle w:val="S"/>
        <w:rPr>
          <w:sz w:val="20"/>
          <w:szCs w:val="20"/>
        </w:rPr>
      </w:pPr>
    </w:p>
    <w:p w:rsidR="000C0FB7" w:rsidRPr="000C0FB7" w:rsidRDefault="000C0FB7" w:rsidP="000C0FB7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16"/>
          <w:szCs w:val="16"/>
        </w:rPr>
      </w:pPr>
    </w:p>
    <w:p w:rsidR="000C0FB7" w:rsidRPr="00860AA5" w:rsidRDefault="000C0FB7" w:rsidP="000C0FB7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0C0FB7" w:rsidRPr="00860AA5" w:rsidRDefault="000C0FB7" w:rsidP="000C0FB7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0C0FB7" w:rsidRPr="00860AA5" w:rsidRDefault="000C0FB7" w:rsidP="000C0FB7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0C0FB7" w:rsidRDefault="000C0FB7" w:rsidP="000C0FB7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0C0FB7" w:rsidRPr="004D29CD" w:rsidRDefault="000C0FB7" w:rsidP="000C0FB7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rPr>
          <w:i/>
          <w:sz w:val="20"/>
          <w:szCs w:val="20"/>
          <w:vertAlign w:val="superscript"/>
        </w:rPr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0C0FB7" w:rsidRPr="00860AA5" w:rsidRDefault="000C0FB7" w:rsidP="000C0FB7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0C0FB7" w:rsidRPr="00860AA5" w:rsidRDefault="000C0FB7" w:rsidP="000C0FB7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r>
        <w:t xml:space="preserve"> .</w:t>
      </w:r>
    </w:p>
    <w:p w:rsidR="000C0FB7" w:rsidRPr="00A82BB3" w:rsidRDefault="000C0FB7" w:rsidP="000C0FB7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0C0FB7" w:rsidRPr="00A82BB3" w:rsidRDefault="000C0FB7" w:rsidP="000C0FB7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Оператор, получающий настоящее согласие: </w:t>
      </w:r>
      <w:r>
        <w:t>АО «АНХРС»</w:t>
      </w:r>
      <w:r w:rsidRPr="00A82BB3">
        <w:t xml:space="preserve">, зарегистрирован по адресу: </w:t>
      </w:r>
      <w:r w:rsidRPr="004D29CD">
        <w:t>Российская Федерация, 665813, Иркутская область, г. Ангарск, Первый промышленный массив, квартал 45, строение 13</w:t>
      </w:r>
      <w:r w:rsidRPr="00A82BB3">
        <w:t>.</w:t>
      </w:r>
    </w:p>
    <w:p w:rsidR="000C0FB7" w:rsidRPr="00A82BB3" w:rsidRDefault="000C0FB7" w:rsidP="000C0FB7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</w:t>
      </w:r>
      <w:r>
        <w:t>ых в передаваемых мною в адрес АО «АНХРС»</w:t>
      </w:r>
      <w:r w:rsidRPr="00A82BB3"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0C0FB7" w:rsidRPr="00A82BB3" w:rsidRDefault="000C0FB7" w:rsidP="000C0FB7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>
        <w:t>АО «АНХРС»</w:t>
      </w:r>
      <w:r w:rsidRPr="00A82BB3">
        <w:t xml:space="preserve"> выступает для третьих лиц, которым передаются персональные данные, Организатором закупки.</w:t>
      </w:r>
    </w:p>
    <w:p w:rsidR="000C0FB7" w:rsidRPr="00A82BB3" w:rsidRDefault="000C0FB7" w:rsidP="000C0FB7">
      <w:pPr>
        <w:spacing w:after="120"/>
        <w:ind w:firstLine="709"/>
      </w:pPr>
      <w:r>
        <w:t>Условием прекращения обработки персональных данных является получение АО «АНХРС» письменного уведомления об отзыве согласия на обработку персональных данных</w:t>
      </w:r>
      <w:r w:rsidRPr="00A82BB3">
        <w:t>.</w:t>
      </w:r>
    </w:p>
    <w:p w:rsidR="000C0FB7" w:rsidRPr="00A82BB3" w:rsidRDefault="000C0FB7" w:rsidP="000C0FB7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0C0FB7" w:rsidRPr="00A82BB3" w:rsidRDefault="000C0FB7" w:rsidP="000C0FB7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t>Подтверждаю, что ознакомлен</w:t>
      </w:r>
      <w:r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0C0FB7" w:rsidRPr="002F03DC" w:rsidRDefault="000C0FB7" w:rsidP="000C0FB7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г.                                 _________________ (_________)</w:t>
      </w:r>
    </w:p>
    <w:p w:rsidR="000C0FB7" w:rsidRPr="000C0FB7" w:rsidRDefault="000C0FB7" w:rsidP="000C0FB7">
      <w:pPr>
        <w:rPr>
          <w:i/>
          <w:sz w:val="20"/>
          <w:szCs w:val="20"/>
          <w:vertAlign w:val="superscript"/>
        </w:rPr>
        <w:sectPr w:rsidR="000C0FB7" w:rsidRPr="000C0FB7" w:rsidSect="000C0FB7">
          <w:pgSz w:w="11907" w:h="16840" w:code="9"/>
          <w:pgMar w:top="851" w:right="1021" w:bottom="567" w:left="1247" w:header="737" w:footer="680" w:gutter="0"/>
          <w:cols w:space="708"/>
          <w:docGrid w:linePitch="360"/>
        </w:sect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</w:t>
      </w:r>
      <w:r>
        <w:rPr>
          <w:i/>
          <w:sz w:val="20"/>
          <w:szCs w:val="20"/>
          <w:vertAlign w:val="superscript"/>
        </w:rPr>
        <w:t>О</w:t>
      </w:r>
    </w:p>
    <w:p w:rsidR="008C4AB5" w:rsidRDefault="008C4AB5" w:rsidP="000C0FB7"/>
    <w:sectPr w:rsidR="008C4AB5" w:rsidSect="000C0FB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7ED7" w:rsidRDefault="002A7ED7" w:rsidP="000C0FB7">
      <w:r>
        <w:separator/>
      </w:r>
    </w:p>
  </w:endnote>
  <w:endnote w:type="continuationSeparator" w:id="0">
    <w:p w:rsidR="002A7ED7" w:rsidRDefault="002A7ED7" w:rsidP="000C0F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7ED7" w:rsidRDefault="002A7ED7" w:rsidP="000C0FB7">
      <w:r>
        <w:separator/>
      </w:r>
    </w:p>
  </w:footnote>
  <w:footnote w:type="continuationSeparator" w:id="0">
    <w:p w:rsidR="002A7ED7" w:rsidRDefault="002A7ED7" w:rsidP="000C0F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6B7147"/>
    <w:multiLevelType w:val="hybridMultilevel"/>
    <w:tmpl w:val="35BAAE7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A0E66"/>
    <w:multiLevelType w:val="hybridMultilevel"/>
    <w:tmpl w:val="F92EF5DA"/>
    <w:lvl w:ilvl="0" w:tplc="CC546938">
      <w:start w:val="16"/>
      <w:numFmt w:val="decimal"/>
      <w:lvlText w:val="%1."/>
      <w:lvlJc w:val="left"/>
      <w:pPr>
        <w:ind w:left="4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0FB7"/>
    <w:rsid w:val="00044BEB"/>
    <w:rsid w:val="000C0FB7"/>
    <w:rsid w:val="00263A63"/>
    <w:rsid w:val="002A7ED7"/>
    <w:rsid w:val="005C394C"/>
    <w:rsid w:val="005E74E8"/>
    <w:rsid w:val="00783CC4"/>
    <w:rsid w:val="008C4AB5"/>
    <w:rsid w:val="00906159"/>
    <w:rsid w:val="00C10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FB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C0FB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C0F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Обычный"/>
    <w:basedOn w:val="a"/>
    <w:link w:val="S0"/>
    <w:rsid w:val="000C0FB7"/>
    <w:pPr>
      <w:widowControl w:val="0"/>
    </w:pPr>
  </w:style>
  <w:style w:type="character" w:customStyle="1" w:styleId="S0">
    <w:name w:val="S_Обычный Знак"/>
    <w:link w:val="S"/>
    <w:rsid w:val="000C0F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0C0FB7"/>
    <w:pPr>
      <w:keepNext/>
      <w:outlineLvl w:val="1"/>
    </w:pPr>
    <w:rPr>
      <w:rFonts w:ascii="Arial" w:hAnsi="Arial"/>
      <w:b/>
      <w:caps/>
    </w:rPr>
  </w:style>
  <w:style w:type="paragraph" w:styleId="a5">
    <w:name w:val="footer"/>
    <w:basedOn w:val="a"/>
    <w:link w:val="a6"/>
    <w:uiPriority w:val="99"/>
    <w:semiHidden/>
    <w:unhideWhenUsed/>
    <w:rsid w:val="000C0FB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C0F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0C0FB7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0C0F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BF757-9297-4A4C-9806-C9F7C6D41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ET</Company>
  <LinksUpToDate>false</LinksUpToDate>
  <CharactersWithSpaces>3045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StorozhevaYA</dc:creator>
  <cp:keywords/>
  <dc:description/>
  <cp:lastModifiedBy>StorozhevaYA</cp:lastModifiedBy>
  <cp:revision>2</cp:revision>
  <cp:lastPrinted>2018-11-27T04:01:00Z</cp:lastPrinted>
  <dcterms:created xsi:type="dcterms:W3CDTF">2019-02-18T01:12:00Z</dcterms:created>
  <dcterms:modified xsi:type="dcterms:W3CDTF">2019-02-18T01:12:00Z</dcterms:modified>
</cp:coreProperties>
</file>